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5" w:type="dxa"/>
        <w:tblLook w:val="04A0" w:firstRow="1" w:lastRow="0" w:firstColumn="1" w:lastColumn="0" w:noHBand="0" w:noVBand="1"/>
      </w:tblPr>
      <w:tblGrid>
        <w:gridCol w:w="10049"/>
        <w:gridCol w:w="1006"/>
      </w:tblGrid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Alabama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Auburn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Birmingham-Southern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Oakwood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Arkansas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Arkansas Tech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Harding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Hendrix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Lyon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Arkansas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California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Azusa Pacific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Biola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California Baptist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California Institute of Technology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California Lutheran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California State University Sacramento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California State University San Bernardino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Chapman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Concordia University Irvine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Loyola Marymount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Master's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Menlo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Mills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Notre Dame de Namur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Point Loma Nazarene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Saint Mary's College of California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Santa Clara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Soka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University of America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Stanford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Redlands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San Francisco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the Pacific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Vanguard University of Southern California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Westmont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Whittier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Colorado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Colorado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Colorado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Fort Lewis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Colorado Boulder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Denver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Connecticut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Fairfield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CT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United States Coast Guard Academy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CT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New Haven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CT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Yale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CT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Washington, DC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Catholic University of America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Georgetown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Howard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Trinity Washington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lastRenderedPageBreak/>
              <w:t>Florida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Eckerd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Palm Beach Atlantic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Miami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Tampa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Webber International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Georgia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Agnes Scott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Emmanuel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Georgia College and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Georgia Institute of Technology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Georgia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LaGrange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Mercer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Morehouse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Oglethorpe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Spelman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Georgia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Wesleyan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Iowa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Cornell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Wartburg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Idaho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Idaho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Northwest Nazarene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Illinois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DePaul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Illinois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Illinois Institute of Technology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Illinois Wesleyan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Knox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Lake Forest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School of the Art Institute of Chicago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Chicago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Illinois at Urbana-Champaign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Wheaton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IL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Indiana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Butler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DePauw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Earlham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Grace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Hanover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Rose-</w:t>
            </w: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Hulman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Institute of Technology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Taylor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Evansville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Notre Dame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Wabash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Kentucky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Bellarmine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KY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Centre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KY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Georgetown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KY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lastRenderedPageBreak/>
              <w:t>Transylvania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KY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Louisiana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Centenary College of Louisiana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Southern University at New Orleans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Tulane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Xavier University of Louisiana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Massachusetts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Assumption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Babson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Bay Path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Becker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Bentley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Berklee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 of Music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Boston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Bridgewater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Clark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Curry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Emerson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Framingham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Gordon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Hampshire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Harvard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Hellenic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Lasell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Lesley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Massachusetts College of Art and Design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Massachusetts College of Liberal Arts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Massachusetts College of Pharmacy and Health Sciences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Massachusetts Institute of Technology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Massachusetts Maritime Academy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Merrimack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Montserrat College of Art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Northeastern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Regis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Salem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Simmons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Stonehill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Suffolk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Massachusetts Amherst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Massachusetts Dartmouth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Massachusetts Lowell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Wheaton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Wheelock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Worcester Polytechnic Institute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Maryland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Goucher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Hood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Loyola University Maryland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McDaniel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Mount St. Mary's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Notre Dame of Maryland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Salisbury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St. John's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United States Naval Academy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Maryland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Maryland Baltimore County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Washington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lastRenderedPageBreak/>
              <w:t>Maine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St. Joseph's College of Maine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Thomas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Unity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Maine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Maine at Farmington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University of Maine at </w:t>
            </w: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Machias</w:t>
            </w:r>
            <w:proofErr w:type="spellEnd"/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New England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ME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Michigan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Albion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Central Michigan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Hillsdale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Kalamazoo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Michigan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Michigan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Minnesota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Bemidji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Saint Benedict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Gustavus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Adolphus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Hamline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Minneapolis College of Art and Design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Saint John's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Mississippi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Millsaps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MS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Montana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Rocky Mountain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MT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North Carolina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Bennett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Elon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Fayetteville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Greensboro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Guilford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High Point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Lees-McRae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Lenoir-</w:t>
            </w: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Rhyne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North Carolina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North Carolina at Asheville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North Carolina at Chapel Hill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North Carolina at Charlotte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North Carolina at Wilmington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Western Carolina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William Peace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North Dakota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Sanford College of Nursing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ND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New Hampshire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Colby-Sawyer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Saint Anselm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Southern New Hampshire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New Hampshire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lastRenderedPageBreak/>
              <w:t>New Jersey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Bloomfield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Caldwell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Georgian Court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Monmouth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Princeton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Ramapo College of New Jersey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Rider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Saint Peter's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Seton Hall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William Paterson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NJ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New Mexico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St. John's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NM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Nevada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Sierra Nevada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NV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New York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Adelphi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Bard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Binghamton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Mount St. Vincent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St. Rose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Columbia University, School of General Studies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Concordia College New York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Dowling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Fordham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Hofstra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Houghton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Iona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Ithaca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Le Moyne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LIM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Marist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Miami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Molloy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Monroe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Nazareth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New York Institute of Technology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Pace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Pratt Institute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Purchase College (State University of New York at Purchase)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Siena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State University of New York at New </w:t>
            </w: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Paltz</w:t>
            </w:r>
            <w:proofErr w:type="spellEnd"/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State University of New York College at Cortland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State University of New York College at Oneonta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State University of New York Institute of Technology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The King's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at Albany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Wells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NY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Ohio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Case Western Reserve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Cleveland Institute of Art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Cleveland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Wooster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Columbus College of Art and Design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lastRenderedPageBreak/>
              <w:t>John Carroll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Ohio Wesleyan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Akron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Dayton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Wittenberg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Oklahoma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Tulsa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OK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Oregon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Eastern Oregon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George Fox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Lewis &amp; Clark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Linfield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Oregon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Oregon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Willamette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Pennsylvania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Bloomsburg University of Pennsylvania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Dickinson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Duquesne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Juniata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La Salle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Saint Joseph's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Shippensburg University of Pennsylvania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Susquehanna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Scranton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Ursinus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Villanova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Washington &amp; Jefferson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Puerto Rico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EDP University of Puerto Rico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Puerto Rico at Mayaguez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PR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Rhode Island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Bryant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RI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Roger Williams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RI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Salve Regina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RI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Rhode Island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RI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South Carolina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College of Charleston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Erskine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Furman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Presbyterian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South Carolina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Wofford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SC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Tennessee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Bryan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LeMoyne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-Owen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Rhodes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Sewanee: University of the South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Union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TN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Texas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lastRenderedPageBreak/>
              <w:t>Abilene Christian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Austin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Baylor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Hardin-Simmons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Southern Methodist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Southwestern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Tarleton State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Texas Christian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Trinity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Dallas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St. Thomas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TX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Virginia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Christendom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Christopher Newport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Emory &amp; Henry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Hampden-Sydney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Hampton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proofErr w:type="spellStart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Hollins</w:t>
            </w:r>
            <w:proofErr w:type="spellEnd"/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James Madison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Longwood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Old Dominion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Patrick Henry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Radford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Randolph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Randolph-Macon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Mary Washington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Virginia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Virginia's College at Wise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Vermont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Bennington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VT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Johnson State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VT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Marlboro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VT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Saint Michael's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VT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Sterling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VT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University of Vermont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VT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Washingto</w:t>
            </w:r>
            <w:bookmarkStart w:id="0" w:name="_GoBack"/>
            <w:bookmarkEnd w:id="0"/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Gonzaga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Northwest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Seattle Pacific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Seattle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Whitworth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WA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Wisconsin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Carthage College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WI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Lawrence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WI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spacing w:after="288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West Virginia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Shepherd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WV</w:t>
            </w:r>
          </w:p>
        </w:tc>
      </w:tr>
      <w:tr w:rsidR="006C5F82" w:rsidRPr="006C5F82" w:rsidTr="006C5F82">
        <w:tc>
          <w:tcPr>
            <w:tcW w:w="0" w:type="auto"/>
            <w:hideMark/>
          </w:tcPr>
          <w:p w:rsidR="006C5F82" w:rsidRPr="006C5F82" w:rsidRDefault="006C5F82" w:rsidP="006C5F82">
            <w:pPr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Ohio Valley University</w:t>
            </w:r>
          </w:p>
        </w:tc>
        <w:tc>
          <w:tcPr>
            <w:tcW w:w="0" w:type="auto"/>
            <w:hideMark/>
          </w:tcPr>
          <w:p w:rsidR="006C5F82" w:rsidRPr="006C5F82" w:rsidRDefault="006C5F82" w:rsidP="006C5F82">
            <w:pPr>
              <w:jc w:val="center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6C5F82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WV</w:t>
            </w:r>
          </w:p>
        </w:tc>
      </w:tr>
    </w:tbl>
    <w:p w:rsidR="005255DD" w:rsidRPr="006C5F82" w:rsidRDefault="005255DD" w:rsidP="006C5F82">
      <w:pPr>
        <w:spacing w:line="240" w:lineRule="auto"/>
        <w:rPr>
          <w:rFonts w:ascii="Georgia" w:hAnsi="Georgia"/>
          <w:sz w:val="20"/>
          <w:szCs w:val="20"/>
        </w:rPr>
      </w:pPr>
    </w:p>
    <w:sectPr w:rsidR="005255DD" w:rsidRPr="006C5F82" w:rsidSect="006C5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82"/>
    <w:rsid w:val="005255DD"/>
    <w:rsid w:val="006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0235-7878-42EF-8583-EAA0CC59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5F82"/>
    <w:rPr>
      <w:b/>
      <w:bCs/>
    </w:rPr>
  </w:style>
  <w:style w:type="table" w:styleId="TableGrid">
    <w:name w:val="Table Grid"/>
    <w:basedOn w:val="TableNormal"/>
    <w:uiPriority w:val="39"/>
    <w:rsid w:val="006C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D244-966B-4F06-A6BD-E095E077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dcterms:created xsi:type="dcterms:W3CDTF">2016-08-16T14:00:00Z</dcterms:created>
  <dcterms:modified xsi:type="dcterms:W3CDTF">2016-08-16T14:02:00Z</dcterms:modified>
</cp:coreProperties>
</file>